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D1136" w14:textId="77777777" w:rsidR="00D212BB" w:rsidRDefault="00D212BB" w:rsidP="00D212BB">
      <w:pPr>
        <w:jc w:val="center"/>
      </w:pPr>
      <w:bookmarkStart w:id="0" w:name="_GoBack"/>
      <w:bookmarkEnd w:id="0"/>
      <w:r>
        <w:t>NC Task Force for Racial Equity in Criminal Justice</w:t>
      </w:r>
    </w:p>
    <w:p w14:paraId="01CA1B3D" w14:textId="77777777" w:rsidR="00D212BB" w:rsidRDefault="00D212BB" w:rsidP="00D212BB">
      <w:pPr>
        <w:jc w:val="center"/>
      </w:pPr>
      <w:r>
        <w:t>Working Group 2 – Policing Policy and Practices</w:t>
      </w:r>
    </w:p>
    <w:p w14:paraId="4183A5BD" w14:textId="77777777" w:rsidR="00D212BB" w:rsidRDefault="00D212BB" w:rsidP="00D212BB">
      <w:pPr>
        <w:jc w:val="center"/>
      </w:pPr>
      <w:r>
        <w:t>Agenda</w:t>
      </w:r>
    </w:p>
    <w:p w14:paraId="727A0E70" w14:textId="42E18BFB" w:rsidR="00D212BB" w:rsidRDefault="00D212BB" w:rsidP="00D212BB">
      <w:pPr>
        <w:jc w:val="center"/>
      </w:pPr>
      <w:r>
        <w:t xml:space="preserve">Meeting </w:t>
      </w:r>
      <w:r w:rsidR="0054126D">
        <w:t xml:space="preserve">Scheduled </w:t>
      </w:r>
      <w:r w:rsidR="002E3F39">
        <w:t xml:space="preserve">for </w:t>
      </w:r>
      <w:r w:rsidR="00BF1349">
        <w:t>Monday</w:t>
      </w:r>
      <w:r>
        <w:t xml:space="preserve">, </w:t>
      </w:r>
      <w:r w:rsidR="00647FCC">
        <w:t>Novem</w:t>
      </w:r>
      <w:r w:rsidR="00107428">
        <w:t xml:space="preserve">ber </w:t>
      </w:r>
      <w:r w:rsidR="00BF1349">
        <w:t>9</w:t>
      </w:r>
      <w:r>
        <w:t xml:space="preserve">, 2020, </w:t>
      </w:r>
      <w:r w:rsidR="00FD227B">
        <w:t>3</w:t>
      </w:r>
      <w:r w:rsidR="00F87B91">
        <w:t>:</w:t>
      </w:r>
      <w:r w:rsidR="00647FCC">
        <w:t>0</w:t>
      </w:r>
      <w:r w:rsidR="00F87B91">
        <w:t>0</w:t>
      </w:r>
      <w:r>
        <w:t xml:space="preserve"> </w:t>
      </w:r>
      <w:r w:rsidR="00107428">
        <w:t>p</w:t>
      </w:r>
      <w:r>
        <w:t>.m.</w:t>
      </w:r>
      <w:r w:rsidR="0054126D">
        <w:t xml:space="preserve"> – </w:t>
      </w:r>
      <w:r w:rsidR="00FD227B">
        <w:t>4</w:t>
      </w:r>
      <w:r w:rsidR="00BF1349">
        <w:t>:3</w:t>
      </w:r>
      <w:r w:rsidR="0054126D">
        <w:t xml:space="preserve">0 </w:t>
      </w:r>
      <w:r w:rsidR="00107428">
        <w:t>p</w:t>
      </w:r>
      <w:r w:rsidR="0054126D">
        <w:t>.m.</w:t>
      </w:r>
    </w:p>
    <w:p w14:paraId="4F88DA2B" w14:textId="77777777" w:rsidR="00D212BB" w:rsidRDefault="0054126D" w:rsidP="00D212B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Welcome (2 minutes)</w:t>
      </w:r>
    </w:p>
    <w:p w14:paraId="50268AA6" w14:textId="77777777" w:rsidR="0054126D" w:rsidRDefault="0054126D" w:rsidP="0054126D">
      <w:pPr>
        <w:pStyle w:val="ListParagraph"/>
        <w:ind w:left="1080"/>
        <w:rPr>
          <w:b/>
        </w:rPr>
      </w:pPr>
    </w:p>
    <w:p w14:paraId="71A1D2C6" w14:textId="4D522C88" w:rsidR="0054126D" w:rsidRDefault="0054126D" w:rsidP="0054126D">
      <w:pPr>
        <w:pStyle w:val="ListParagraph"/>
        <w:ind w:left="1080"/>
      </w:pPr>
      <w:r>
        <w:t>Sec. Hooks will welcome the Working Group and any guests.</w:t>
      </w:r>
    </w:p>
    <w:p w14:paraId="64834541" w14:textId="1B04C561" w:rsidR="00AE625B" w:rsidRDefault="00AE625B" w:rsidP="0054126D">
      <w:pPr>
        <w:pStyle w:val="ListParagraph"/>
        <w:ind w:left="1080"/>
      </w:pPr>
    </w:p>
    <w:p w14:paraId="2114C9E5" w14:textId="0D135FEA" w:rsidR="00AE625B" w:rsidRPr="00AE625B" w:rsidRDefault="00AE625B" w:rsidP="00AE625B">
      <w:pPr>
        <w:pStyle w:val="ListParagraph"/>
        <w:numPr>
          <w:ilvl w:val="0"/>
          <w:numId w:val="2"/>
        </w:numPr>
        <w:rPr>
          <w:b/>
        </w:rPr>
      </w:pPr>
      <w:r w:rsidRPr="00AE625B">
        <w:rPr>
          <w:b/>
        </w:rPr>
        <w:t>Consideration of Additional Possible Use of Force Recommendations</w:t>
      </w:r>
      <w:r>
        <w:rPr>
          <w:b/>
        </w:rPr>
        <w:t xml:space="preserve"> (30 minutes)</w:t>
      </w:r>
    </w:p>
    <w:p w14:paraId="49E357A5" w14:textId="5EAED0E4" w:rsidR="00AE625B" w:rsidRDefault="00AE625B" w:rsidP="00AE625B">
      <w:pPr>
        <w:ind w:left="1080"/>
      </w:pPr>
      <w:r>
        <w:t>The working group will review the preliminary survey results regarding the additional possible use of force recommendations. The group will edit any promising possible recommendations and prepare them for a final working group vote to be conducted by survey after the meeting.</w:t>
      </w:r>
    </w:p>
    <w:p w14:paraId="681FF947" w14:textId="179656CD" w:rsidR="00D212BB" w:rsidRPr="00AE625B" w:rsidRDefault="00AE625B" w:rsidP="00AE625B">
      <w:pPr>
        <w:pStyle w:val="ListParagraph"/>
        <w:numPr>
          <w:ilvl w:val="0"/>
          <w:numId w:val="2"/>
        </w:numPr>
        <w:rPr>
          <w:b/>
        </w:rPr>
      </w:pPr>
      <w:r w:rsidRPr="00AE625B">
        <w:rPr>
          <w:b/>
        </w:rPr>
        <w:t>Consideration of Possible Investigations Recommendations</w:t>
      </w:r>
      <w:r>
        <w:rPr>
          <w:b/>
        </w:rPr>
        <w:t xml:space="preserve"> (30 minutes)</w:t>
      </w:r>
    </w:p>
    <w:p w14:paraId="69F971F7" w14:textId="17D4CE00" w:rsidR="00AE625B" w:rsidRDefault="00AE625B" w:rsidP="00AE625B">
      <w:pPr>
        <w:ind w:left="1080"/>
      </w:pPr>
      <w:r>
        <w:t>The working group will review the preliminary survey results regarding the possible investigations (drug and traffic enforcement) recommendations. The group will edit any promising possible recommendations and prepare them for a final working group vote to be conducted by survey after the meeting.</w:t>
      </w:r>
    </w:p>
    <w:p w14:paraId="2BF789BE" w14:textId="23789FB2" w:rsidR="00AE625B" w:rsidRPr="00AE625B" w:rsidRDefault="00AE625B" w:rsidP="00AE625B">
      <w:pPr>
        <w:pStyle w:val="ListParagraph"/>
        <w:numPr>
          <w:ilvl w:val="0"/>
          <w:numId w:val="2"/>
        </w:numPr>
        <w:rPr>
          <w:b/>
        </w:rPr>
      </w:pPr>
      <w:r w:rsidRPr="00AE625B">
        <w:rPr>
          <w:b/>
        </w:rPr>
        <w:t>Discussion of Possible C</w:t>
      </w:r>
      <w:r w:rsidR="00BF1349" w:rsidRPr="00AE625B">
        <w:rPr>
          <w:b/>
        </w:rPr>
        <w:t xml:space="preserve">ommunity </w:t>
      </w:r>
      <w:r w:rsidRPr="00AE625B">
        <w:rPr>
          <w:b/>
        </w:rPr>
        <w:t>P</w:t>
      </w:r>
      <w:r w:rsidR="00BF1349" w:rsidRPr="00AE625B">
        <w:rPr>
          <w:b/>
        </w:rPr>
        <w:t xml:space="preserve">olicing </w:t>
      </w:r>
      <w:r w:rsidRPr="00AE625B">
        <w:rPr>
          <w:b/>
        </w:rPr>
        <w:t>R</w:t>
      </w:r>
      <w:r w:rsidR="00BF1349" w:rsidRPr="00AE625B">
        <w:rPr>
          <w:b/>
        </w:rPr>
        <w:t xml:space="preserve">ecommendation #7 </w:t>
      </w:r>
      <w:r>
        <w:rPr>
          <w:b/>
        </w:rPr>
        <w:t>(23 minutes)</w:t>
      </w:r>
    </w:p>
    <w:p w14:paraId="16E45E22" w14:textId="77777777" w:rsidR="00AE625B" w:rsidRDefault="00AE625B" w:rsidP="00AE625B">
      <w:pPr>
        <w:pStyle w:val="ListParagraph"/>
        <w:ind w:left="1080"/>
      </w:pPr>
    </w:p>
    <w:p w14:paraId="408DEA3E" w14:textId="659323BD" w:rsidR="00BF1349" w:rsidRDefault="00AE625B" w:rsidP="00AE625B">
      <w:pPr>
        <w:pStyle w:val="ListParagraph"/>
        <w:ind w:left="1080"/>
      </w:pPr>
      <w:r>
        <w:t>The working group will discuss possible community policing recommendation #7, regarding</w:t>
      </w:r>
      <w:r w:rsidR="00BF1349">
        <w:t xml:space="preserve"> government fundin</w:t>
      </w:r>
      <w:r>
        <w:t>g for grassroots organizations, to determine whether there is a version of this recommendation that can garner sufficient support for a final working group vote.</w:t>
      </w:r>
    </w:p>
    <w:p w14:paraId="58CEECB7" w14:textId="155C0745" w:rsidR="00AE625B" w:rsidRDefault="00AE625B" w:rsidP="00AE625B">
      <w:pPr>
        <w:pStyle w:val="ListParagraph"/>
        <w:ind w:left="1080"/>
      </w:pPr>
    </w:p>
    <w:p w14:paraId="068F8CEE" w14:textId="4C45EBA3" w:rsidR="00AE625B" w:rsidRPr="00AE625B" w:rsidRDefault="00AE625B" w:rsidP="00AE625B">
      <w:pPr>
        <w:pStyle w:val="ListParagraph"/>
        <w:numPr>
          <w:ilvl w:val="0"/>
          <w:numId w:val="2"/>
        </w:numPr>
        <w:rPr>
          <w:b/>
        </w:rPr>
      </w:pPr>
      <w:r w:rsidRPr="00AE625B">
        <w:rPr>
          <w:b/>
        </w:rPr>
        <w:t>Discussion of Next Meeting (5 minutes)</w:t>
      </w:r>
    </w:p>
    <w:p w14:paraId="316D9B1E" w14:textId="62E70087" w:rsidR="00AE625B" w:rsidRPr="0054126D" w:rsidRDefault="00AE625B" w:rsidP="00AE625B">
      <w:pPr>
        <w:ind w:left="1080"/>
      </w:pPr>
      <w:r>
        <w:t>The working group’s next meeting is on Thursday. The working group will revisit the topic of SROs. Staff has a reference list ready to distribute. Does the working group want additional information? Are there specific ideas to be considered at the meeting other than whether to eliminate SROs?</w:t>
      </w:r>
    </w:p>
    <w:sectPr w:rsidR="00AE625B" w:rsidRPr="00541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029"/>
    <w:multiLevelType w:val="hybridMultilevel"/>
    <w:tmpl w:val="B3E61182"/>
    <w:lvl w:ilvl="0" w:tplc="B9CAFB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D107D"/>
    <w:multiLevelType w:val="hybridMultilevel"/>
    <w:tmpl w:val="2684F54E"/>
    <w:lvl w:ilvl="0" w:tplc="5162B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57045"/>
    <w:multiLevelType w:val="hybridMultilevel"/>
    <w:tmpl w:val="A454CE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BB"/>
    <w:rsid w:val="00010A32"/>
    <w:rsid w:val="00107428"/>
    <w:rsid w:val="001D37A9"/>
    <w:rsid w:val="00234AF0"/>
    <w:rsid w:val="002978E7"/>
    <w:rsid w:val="002E3F39"/>
    <w:rsid w:val="0054126D"/>
    <w:rsid w:val="005E754D"/>
    <w:rsid w:val="00647FCC"/>
    <w:rsid w:val="006E5E66"/>
    <w:rsid w:val="00703D84"/>
    <w:rsid w:val="00774DA9"/>
    <w:rsid w:val="00793B9C"/>
    <w:rsid w:val="007E2CA3"/>
    <w:rsid w:val="009A5CFB"/>
    <w:rsid w:val="00AE625B"/>
    <w:rsid w:val="00B261E9"/>
    <w:rsid w:val="00BF1349"/>
    <w:rsid w:val="00C75948"/>
    <w:rsid w:val="00CA5F51"/>
    <w:rsid w:val="00CD23CE"/>
    <w:rsid w:val="00D212BB"/>
    <w:rsid w:val="00D857D1"/>
    <w:rsid w:val="00DB641A"/>
    <w:rsid w:val="00EB61B2"/>
    <w:rsid w:val="00F60051"/>
    <w:rsid w:val="00F87B91"/>
    <w:rsid w:val="00FC476D"/>
    <w:rsid w:val="00FD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1CA7D"/>
  <w15:chartTrackingRefBased/>
  <w15:docId w15:val="{BB9951DA-B313-4D2D-9091-9964FE4C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2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2B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7F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F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7F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F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F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Department of Justice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Welty, Jeff</dc:creator>
  <cp:keywords/>
  <dc:description/>
  <cp:lastModifiedBy>Sabin, Greg</cp:lastModifiedBy>
  <cp:revision>2</cp:revision>
  <dcterms:created xsi:type="dcterms:W3CDTF">2020-11-09T15:02:00Z</dcterms:created>
  <dcterms:modified xsi:type="dcterms:W3CDTF">2020-11-09T15:02:00Z</dcterms:modified>
</cp:coreProperties>
</file>